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AA48" w:rsidR="0061148E" w:rsidRPr="000C582F" w:rsidRDefault="008E1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C48D" w:rsidR="0061148E" w:rsidRPr="000C582F" w:rsidRDefault="008E1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5CF1B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AB582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D7BEC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69B0F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05769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D7A4D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DFF78" w:rsidR="00B87ED3" w:rsidRPr="000C582F" w:rsidRDefault="008E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03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9E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AE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6F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91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71826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627DD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D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AA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5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A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A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4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41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6B692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B3160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8ED7A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259EC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9D05C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EADFF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B55E7" w:rsidR="00B87ED3" w:rsidRPr="000C582F" w:rsidRDefault="008E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C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9F99F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A30E9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6FCE1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CAE4A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D5168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41C06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DA8BB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F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DEA9" w:rsidR="00B87ED3" w:rsidRPr="000C582F" w:rsidRDefault="008E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18936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3AC33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88401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E0D39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29E46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93893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66E7C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79EC0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1DD92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C252D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08E81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A03FE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BF195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AE04B" w:rsidR="00B87ED3" w:rsidRPr="000C582F" w:rsidRDefault="008E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7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56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2024-06-07T20:49:00.0000000Z</dcterms:modified>
</coreProperties>
</file>