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8399" w:rsidR="0061148E" w:rsidRPr="00944D28" w:rsidRDefault="00C90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FA32" w:rsidR="0061148E" w:rsidRPr="004A7085" w:rsidRDefault="00C90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EC27F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C2EFA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68CA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6C2EA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89CF1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18CC3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CC064" w:rsidR="00A67F55" w:rsidRPr="00944D28" w:rsidRDefault="00C9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C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5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6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2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7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1B02D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D9486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9AD15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B0178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D7862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2A341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65344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48D69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1629A" w:rsidR="00B87ED3" w:rsidRPr="00944D28" w:rsidRDefault="00C9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3C8E7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70C11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40F0F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81D28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B7F5B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8488A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75245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9B586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C2290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53BD2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A4825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22E23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D1615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74F93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5B56" w:rsidR="00B87ED3" w:rsidRPr="00944D28" w:rsidRDefault="00C90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A07D9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73D5E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5DF8E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6518F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08F1C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CFD3C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E55C9" w:rsidR="00B87ED3" w:rsidRPr="00944D28" w:rsidRDefault="00C9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5E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