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BD32" w:rsidR="0061148E" w:rsidRPr="00944D28" w:rsidRDefault="00040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BFD0" w:rsidR="0061148E" w:rsidRPr="004A7085" w:rsidRDefault="00040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B404A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BC6FA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BC1F1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A1D62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82FB6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545D1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B041F" w:rsidR="00A67F55" w:rsidRPr="00944D28" w:rsidRDefault="0004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A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7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8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E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3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1DE14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5CDD0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61DBA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F4435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780E9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B7449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1882F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9B749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EB091" w:rsidR="00B87ED3" w:rsidRPr="00944D28" w:rsidRDefault="0004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0C351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5E6B9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BC466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C50BA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3CD9C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D99FB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943B2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700F0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64B18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093AF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703AE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7A57E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8AF23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2E23A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D102A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A7E1B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36D1D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2A6F8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050F7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38FB2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32812" w:rsidR="00B87ED3" w:rsidRPr="00944D28" w:rsidRDefault="0004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D1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