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335A" w:rsidR="0061148E" w:rsidRPr="00944D28" w:rsidRDefault="00F54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CCDE" w:rsidR="0061148E" w:rsidRPr="004A7085" w:rsidRDefault="00F54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604D7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F4158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923BA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0F31A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7621D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29D38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C859A" w:rsidR="00A67F55" w:rsidRPr="00944D28" w:rsidRDefault="00F54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6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55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0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D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4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D9283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DD0D9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D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E2DFD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72EC0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0AA03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9DB57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14B73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14F10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00C97" w:rsidR="00B87ED3" w:rsidRPr="00944D28" w:rsidRDefault="00F5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1B97B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B1841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C89BF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4D784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4BB1D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877A2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359B2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00664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8D1CF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63A5C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E3733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248FA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E38E5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9CCEC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D815" w:rsidR="00B87ED3" w:rsidRPr="00944D28" w:rsidRDefault="00F54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2C6E7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9277C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9AEE6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2A506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DDA46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F9D70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729AD" w:rsidR="00B87ED3" w:rsidRPr="00944D28" w:rsidRDefault="00F5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A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