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26D4" w:rsidR="0061148E" w:rsidRPr="00944D28" w:rsidRDefault="002D1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058B1" w:rsidR="0061148E" w:rsidRPr="004A7085" w:rsidRDefault="002D1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9F305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53103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ACC38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B94F4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EACC9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46B01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8A807" w:rsidR="00A67F55" w:rsidRPr="00944D28" w:rsidRDefault="002D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7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2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4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D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25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4B785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4335F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9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929F6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D538B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6FEA8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C3E3C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E244A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C4496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7A0CC" w:rsidR="00B87ED3" w:rsidRPr="00944D28" w:rsidRDefault="002D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9699D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1EFBF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05271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87BA6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51BA0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9A8F2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953A1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1D8E1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90245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226CF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FDD22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C2F6D8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7605C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37C95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4A1A6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5FA31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650CE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86612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B6CEE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88D46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E959A" w:rsidR="00B87ED3" w:rsidRPr="00944D28" w:rsidRDefault="002D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A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7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