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7AD1" w:rsidR="0061148E" w:rsidRPr="00944D28" w:rsidRDefault="006E5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EB0CF" w:rsidR="0061148E" w:rsidRPr="004A7085" w:rsidRDefault="006E5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DB918A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937B78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1B5382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CAC006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6DB85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79D1CD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7A350B" w:rsidR="00E22E60" w:rsidRPr="007D5604" w:rsidRDefault="006E5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1C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18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74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6F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05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EE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753CA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6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2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F2B1D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ED4B4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4ED50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0C349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690BF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58897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BB709" w:rsidR="00B87ED3" w:rsidRPr="007D5604" w:rsidRDefault="006E5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F1348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49521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3C59B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B6FE7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A06FD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954C5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30DC0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35679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A453F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E22B3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475D0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FA375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EF581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A54E5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99318" w:rsidR="00B87ED3" w:rsidRPr="00944D28" w:rsidRDefault="006E5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D4289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20B84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367E6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AED4A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B73CD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F9D59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28AB9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D52B97" w:rsidR="00B87ED3" w:rsidRPr="007D5604" w:rsidRDefault="006E5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3CC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387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176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9F9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0AB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5F5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B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D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3CF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A9A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2024-06-08T08:38:00.0000000Z</dcterms:modified>
</coreProperties>
</file>