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2514" w:rsidR="0061148E" w:rsidRPr="00944D28" w:rsidRDefault="00811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F196" w:rsidR="0061148E" w:rsidRPr="004A7085" w:rsidRDefault="00811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8F134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00DA5A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8795D2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E40C28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D8FE9A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665FD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F21DEF" w:rsidR="00E22E60" w:rsidRPr="007D5604" w:rsidRDefault="00811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FA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09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FC9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2F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15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DA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53143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5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B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942DF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A8B41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7FCFF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ADCBD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8D74A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86E9B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68016" w:rsidR="00B87ED3" w:rsidRPr="007D5604" w:rsidRDefault="0081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B87F1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4C179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45C74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24BE7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4DC79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3112D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D90C6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6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10E97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722D5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CC3BC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DB2C8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D7290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3385F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4DCB5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9434" w:rsidR="00B87ED3" w:rsidRPr="00944D28" w:rsidRDefault="0081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C180" w:rsidR="00B87ED3" w:rsidRPr="00944D28" w:rsidRDefault="0081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8C060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0118B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F12D7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EDA15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A7196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C581F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44CC5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9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1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D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0878C8" w:rsidR="00B87ED3" w:rsidRPr="007D5604" w:rsidRDefault="0081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59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A96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F7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686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859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20A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E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2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E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4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4D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19A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2024-06-08T07:13:00.0000000Z</dcterms:modified>
</coreProperties>
</file>