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A590" w:rsidR="0061148E" w:rsidRPr="00944D28" w:rsidRDefault="006E2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6063E" w:rsidR="0061148E" w:rsidRPr="004A7085" w:rsidRDefault="006E2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8F65EE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96FB48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B60AC1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85C43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2F29C4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2582DB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5CD56" w:rsidR="00E22E60" w:rsidRPr="007D5604" w:rsidRDefault="006E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A5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7B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F0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4E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68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56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251CD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0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28F27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08EA3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BABFC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CD9E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E8495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E5784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48AF8" w:rsidR="00B87ED3" w:rsidRPr="007D5604" w:rsidRDefault="006E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A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06DDC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1CCA1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3F828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B89F8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59C0C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A9D69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43D2B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47119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895E8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8154B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1B4D6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9F052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F387A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790F7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E121" w:rsidR="00B87ED3" w:rsidRPr="00944D28" w:rsidRDefault="006E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6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799E7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A6F30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584A9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4460A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04B92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5F0E2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A22B5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6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50846F" w:rsidR="00B87ED3" w:rsidRPr="007D5604" w:rsidRDefault="006E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83D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776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2EA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BB6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10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791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C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D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5E2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2022-10-22T20:06:00.0000000Z</dcterms:modified>
</coreProperties>
</file>