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D6C0" w:rsidR="0061148E" w:rsidRPr="008F69F5" w:rsidRDefault="00370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4672" w:rsidR="0061148E" w:rsidRPr="008F69F5" w:rsidRDefault="00370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D8A46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85070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7B276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07290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160F4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4C928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8E77F" w:rsidR="00B87ED3" w:rsidRPr="008F69F5" w:rsidRDefault="0037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63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AE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A5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32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BE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2F152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E60C3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1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64352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91AF4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40EBD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E7557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81918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999B0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141D0" w:rsidR="00B87ED3" w:rsidRPr="008F69F5" w:rsidRDefault="0037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ECE05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2F813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DC7E5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2A952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5ABFC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F1BA0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79CAA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9A20" w:rsidR="00B87ED3" w:rsidRPr="00944D28" w:rsidRDefault="0037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68532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FD42D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D9BEC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5C0C1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B156E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957DF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2E45B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F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1439C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8087F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7CD43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1BC39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C62E6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47F35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8C3BE" w:rsidR="00B87ED3" w:rsidRPr="008F69F5" w:rsidRDefault="0037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ADF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