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9755" w:rsidR="0061148E" w:rsidRPr="008F69F5" w:rsidRDefault="00620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A5F4" w:rsidR="0061148E" w:rsidRPr="008F69F5" w:rsidRDefault="00620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9AA6B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05B0E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EC768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ECA93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FBAB3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CD00D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A94D4" w:rsidR="00B87ED3" w:rsidRPr="008F69F5" w:rsidRDefault="00620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14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E8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8B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24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04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FBC7E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6DA2A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4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4611F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880CC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D0031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06C22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588CE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DBCEA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5194B" w:rsidR="00B87ED3" w:rsidRPr="008F69F5" w:rsidRDefault="00620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B3E52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0CB32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F4E10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8C8F7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C6E62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7E444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9B3C5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3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C0F4C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54E77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14670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A01FE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1EF8F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671AA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FDFE3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D3383" w:rsidR="00B87ED3" w:rsidRPr="00944D28" w:rsidRDefault="00620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55FCC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48A05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615FC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84E23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DE606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A4DE4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FC8A2" w:rsidR="00B87ED3" w:rsidRPr="008F69F5" w:rsidRDefault="00620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8B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2022-10-23T10:55:00.0000000Z</dcterms:modified>
</coreProperties>
</file>