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4D1FF" w:rsidR="0061148E" w:rsidRPr="008F69F5" w:rsidRDefault="00F457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0E8DE" w:rsidR="0061148E" w:rsidRPr="008F69F5" w:rsidRDefault="00F457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153DD" w:rsidR="00B87ED3" w:rsidRPr="008F69F5" w:rsidRDefault="00F45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026B4" w:rsidR="00B87ED3" w:rsidRPr="008F69F5" w:rsidRDefault="00F45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CCB02" w:rsidR="00B87ED3" w:rsidRPr="008F69F5" w:rsidRDefault="00F45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FA66B" w:rsidR="00B87ED3" w:rsidRPr="008F69F5" w:rsidRDefault="00F45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7DCBE" w:rsidR="00B87ED3" w:rsidRPr="008F69F5" w:rsidRDefault="00F45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39E4F" w:rsidR="00B87ED3" w:rsidRPr="008F69F5" w:rsidRDefault="00F45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C5EA7" w:rsidR="00B87ED3" w:rsidRPr="008F69F5" w:rsidRDefault="00F457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26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20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EA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3E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BD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E22AC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A15A9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D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DE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BA9FE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2DA9A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AB82E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A2D0F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ABA30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2F3A3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10A0F" w:rsidR="00B87ED3" w:rsidRPr="008F69F5" w:rsidRDefault="00F45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F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06DE3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AC384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47C41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2F6F5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77684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806F5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8A6F0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DEBAA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49B70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24CE6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2270B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9A58A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855C2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0D6AF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61722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FA486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BFF47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5AB4D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4D732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21A43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516E8" w:rsidR="00B87ED3" w:rsidRPr="008F69F5" w:rsidRDefault="00F45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7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