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6E15" w:rsidR="0061148E" w:rsidRPr="008F69F5" w:rsidRDefault="004C6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5CA5" w:rsidR="0061148E" w:rsidRPr="008F69F5" w:rsidRDefault="004C6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808D08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44B0E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4800D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8F1A4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A8A3B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746F8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BB3D8" w:rsidR="00B87ED3" w:rsidRPr="008F69F5" w:rsidRDefault="004C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01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03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E9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66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77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C78E7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D039E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B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8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30261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95B70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283AB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C0B0D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DE6D9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A9D33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28BEB" w:rsidR="00B87ED3" w:rsidRPr="008F69F5" w:rsidRDefault="004C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D516A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8D84F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D7413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47D38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54297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133A8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CD7F3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44898" w:rsidR="00B87ED3" w:rsidRPr="00944D28" w:rsidRDefault="004C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9140D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04A65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43B9F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F2498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B4F98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C5D4C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F5352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E423" w:rsidR="00B87ED3" w:rsidRPr="00944D28" w:rsidRDefault="004C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DB902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E2B3E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20BFA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DBCE5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709A8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1366F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DA205" w:rsidR="00B87ED3" w:rsidRPr="008F69F5" w:rsidRDefault="004C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D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695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