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5B731" w:rsidR="005D3B8C" w:rsidRPr="00CD38F1" w:rsidRDefault="00627CA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2024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9299E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8CE56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B5637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4BE0C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4389C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F6460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63501" w:rsidR="00725A6F" w:rsidRPr="00BB71D6" w:rsidRDefault="00627CA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B5C5B5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D317E8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EA7120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664061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E6DC4F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6537C7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456F6BB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6C6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786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985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A10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0FE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A48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4599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0C9B0C5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3AD839A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68BB4F0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94923F8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D42E3B2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EC9F5E5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EF492C9" w:rsidR="00B87ED3" w:rsidRPr="00BB71D6" w:rsidRDefault="00627C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F5B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E69E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62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D4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00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2F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DFD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4D40CAB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8641D5F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72AFD33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8BBB9FB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E4B5E1D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C69F7CA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FCC1137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6DB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87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58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AC7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60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AC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3B3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7B7ADC0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8FFD948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E1F5906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97E27A1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D18EEFE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8D30B67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672174E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189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9D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6F6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199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666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5E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F61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40B3180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13E3C85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C14BC0A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973C390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01A3AF1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F06B28F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8830C5C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6AB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9C8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77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11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3E1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DE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DE0D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12877FE0" w:rsidR="00B87ED3" w:rsidRPr="00BB71D6" w:rsidRDefault="00627C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2DB0199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3C7086F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4DEBB3D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715CB0B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4904B9F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5D49D5C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15D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25E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5F6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F4E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4CA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FF5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A56F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27CA2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182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