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55225" w:rsidR="00FD3806" w:rsidRPr="00A72646" w:rsidRDefault="005110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1D9F7" w:rsidR="00FD3806" w:rsidRPr="002A5E6C" w:rsidRDefault="005110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B8B46" w:rsidR="00B87ED3" w:rsidRPr="00AF0D95" w:rsidRDefault="005110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6FF75" w:rsidR="00B87ED3" w:rsidRPr="00AF0D95" w:rsidRDefault="005110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967D9" w:rsidR="00B87ED3" w:rsidRPr="00AF0D95" w:rsidRDefault="005110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DB525" w:rsidR="00B87ED3" w:rsidRPr="00AF0D95" w:rsidRDefault="005110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814B6" w:rsidR="00B87ED3" w:rsidRPr="00AF0D95" w:rsidRDefault="005110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EB57A" w:rsidR="00B87ED3" w:rsidRPr="00AF0D95" w:rsidRDefault="005110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402C7" w:rsidR="00B87ED3" w:rsidRPr="00AF0D95" w:rsidRDefault="005110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D4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06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2D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90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A3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56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DFC7C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8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6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3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6A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2A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50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D6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94576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C62D1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4DBA1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C4226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91700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7EE82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0E64D" w:rsidR="00B87ED3" w:rsidRPr="00AF0D95" w:rsidRDefault="005110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A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7A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7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5B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E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8780B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86724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A29C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61BA8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DAF9F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17CD3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9466E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1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D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3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F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75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C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3E3B9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2517E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2B9E3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0C1E2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869DC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2841C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226CE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B772" w:rsidR="00B87ED3" w:rsidRPr="00AF0D95" w:rsidRDefault="005110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CF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1F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AE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20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0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7A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7170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3D10E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FEAD5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0363F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E2DF2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A7268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92F92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A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C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8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3B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D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E6DC2" w:rsidR="00B87ED3" w:rsidRPr="00AF0D95" w:rsidRDefault="005110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DE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B8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63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0F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0A6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C8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85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58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A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9D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45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B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4D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10EB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