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CBDDE" w:rsidR="00FD3806" w:rsidRPr="00A72646" w:rsidRDefault="005F1A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65BAF5" w:rsidR="00FD3806" w:rsidRPr="002A5E6C" w:rsidRDefault="005F1A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EA816" w:rsidR="00B87ED3" w:rsidRPr="00AF0D95" w:rsidRDefault="005F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E98B1" w:rsidR="00B87ED3" w:rsidRPr="00AF0D95" w:rsidRDefault="005F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5A6CA" w:rsidR="00B87ED3" w:rsidRPr="00AF0D95" w:rsidRDefault="005F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922F6" w:rsidR="00B87ED3" w:rsidRPr="00AF0D95" w:rsidRDefault="005F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E006B" w:rsidR="00B87ED3" w:rsidRPr="00AF0D95" w:rsidRDefault="005F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25D8C" w:rsidR="00B87ED3" w:rsidRPr="00AF0D95" w:rsidRDefault="005F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E8740" w:rsidR="00B87ED3" w:rsidRPr="00AF0D95" w:rsidRDefault="005F1A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CB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3D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0C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B5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19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C1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98231" w:rsidR="00B87ED3" w:rsidRPr="00AF0D95" w:rsidRDefault="005F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41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A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E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93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A6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8A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43F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91926" w:rsidR="00B87ED3" w:rsidRPr="00AF0D95" w:rsidRDefault="005F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D909" w:rsidR="00B87ED3" w:rsidRPr="00AF0D95" w:rsidRDefault="005F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F39D8" w:rsidR="00B87ED3" w:rsidRPr="00AF0D95" w:rsidRDefault="005F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464F0" w:rsidR="00B87ED3" w:rsidRPr="00AF0D95" w:rsidRDefault="005F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E4EAC" w:rsidR="00B87ED3" w:rsidRPr="00AF0D95" w:rsidRDefault="005F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51CC3" w:rsidR="00B87ED3" w:rsidRPr="00AF0D95" w:rsidRDefault="005F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78520" w:rsidR="00B87ED3" w:rsidRPr="00AF0D95" w:rsidRDefault="005F1A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7F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4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F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B67D2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0561C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70DBA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394D9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5CD47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8E116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E12FB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C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42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2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E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AE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B2819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A0A9C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A34AE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98926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62AC5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4C517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859E3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E4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3B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9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C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4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CB456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3851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AAB12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E2F7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DFD26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72D96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BA356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F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8F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7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0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A21FF" w:rsidR="00B87ED3" w:rsidRPr="00AF0D95" w:rsidRDefault="005F1A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E0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01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1B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B4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DC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01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272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41B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F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E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D5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2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52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D870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1A1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