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A2FC7" w:rsidR="00FD3806" w:rsidRPr="00A72646" w:rsidRDefault="00340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97FF1" w:rsidR="00FD3806" w:rsidRPr="002A5E6C" w:rsidRDefault="00340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D35A7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6EFC6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8BC18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33D89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EE76D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A108F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7B41" w:rsidR="00B87ED3" w:rsidRPr="00AF0D95" w:rsidRDefault="00340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7D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17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C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E8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18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B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B181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2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C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5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A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E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80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88EDC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D339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F80E6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BCD7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1CD50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F7993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C739" w:rsidR="00B87ED3" w:rsidRPr="00AF0D95" w:rsidRDefault="00340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C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C7CFD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53A0C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79C6D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4DDE8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778A5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BBEF3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181AB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D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E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7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92F8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7D497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941C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2A1F4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54FDD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020E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61C39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8E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B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A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25B16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9617B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BFDB7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1D0F7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8770A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F28F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ADE3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4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1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A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5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D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B8F09" w:rsidR="00B87ED3" w:rsidRPr="00AF0D95" w:rsidRDefault="00340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E6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A3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45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69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70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AA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AB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66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37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C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8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C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3D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4DE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4B4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69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