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BD6255" w:rsidR="00FD3806" w:rsidRPr="00A72646" w:rsidRDefault="00267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67BA3" w:rsidR="00FD3806" w:rsidRPr="002A5E6C" w:rsidRDefault="00267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5E21C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9222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7CE4E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749A0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D3C55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40AEF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8D5BB" w:rsidR="00B87ED3" w:rsidRPr="00AF0D95" w:rsidRDefault="0026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21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5E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F0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DA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F1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83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C18B3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3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1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C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A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4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9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65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02085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1EFF7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CE6D4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16958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13184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B5B98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9AACE" w:rsidR="00B87ED3" w:rsidRPr="00AF0D95" w:rsidRDefault="0026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1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9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6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4E6F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10EC7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F0E96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33309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47731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3C04E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A9385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D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B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7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A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5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0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4CFC7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C9085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6C8DC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2CFFE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EFEC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BA3A5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B0A8A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CFF1" w:rsidR="00B87ED3" w:rsidRPr="00AF0D95" w:rsidRDefault="00267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9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1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0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1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FDB17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9BAC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D63DD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58FEF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EB30F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BFDBB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5D9AF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C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C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C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CB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DCDC0" w:rsidR="00B87ED3" w:rsidRPr="00AF0D95" w:rsidRDefault="0026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8C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BB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49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6C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5E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90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AB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447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6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C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31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E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74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A210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AC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6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