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66DE4" w:rsidR="00FD3806" w:rsidRPr="00A72646" w:rsidRDefault="00CC0D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E4FF5" w:rsidR="00FD3806" w:rsidRPr="002A5E6C" w:rsidRDefault="00CC0D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098AC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15129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82AAE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400C8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50DF8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96DFB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2E515" w:rsidR="00B87ED3" w:rsidRPr="00AF0D95" w:rsidRDefault="00CC0D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2A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AD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A0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D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2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2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81649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2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A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A3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6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A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C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A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4A78F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52244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C7D7B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D824D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AAA01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DA3B0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E88F0" w:rsidR="00B87ED3" w:rsidRPr="00AF0D95" w:rsidRDefault="00CC0D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C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4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718B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7C438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67CF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638A5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0C004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09634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99D3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6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D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F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CB74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812A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161A2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38770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B5B6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45D74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51AB6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D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1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B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9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F898E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497F5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6F4FF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74F43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36020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DF6EB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562A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CC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7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9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9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8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8AD7C" w:rsidR="00B87ED3" w:rsidRPr="00AF0D95" w:rsidRDefault="00CC0D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E0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8C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12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42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CD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6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94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F0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17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A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E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9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C3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44C8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28C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0DB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