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FDA38" w:rsidR="00FD3806" w:rsidRPr="00A72646" w:rsidRDefault="00E552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9E67D" w:rsidR="00FD3806" w:rsidRPr="002A5E6C" w:rsidRDefault="00E552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4C6E4" w:rsidR="00B87ED3" w:rsidRPr="00AF0D95" w:rsidRDefault="00E55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A1545" w:rsidR="00B87ED3" w:rsidRPr="00AF0D95" w:rsidRDefault="00E55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4D8FF" w:rsidR="00B87ED3" w:rsidRPr="00AF0D95" w:rsidRDefault="00E55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0B4BF" w:rsidR="00B87ED3" w:rsidRPr="00AF0D95" w:rsidRDefault="00E55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CC896" w:rsidR="00B87ED3" w:rsidRPr="00AF0D95" w:rsidRDefault="00E55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7E063" w:rsidR="00B87ED3" w:rsidRPr="00AF0D95" w:rsidRDefault="00E55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D63C5" w:rsidR="00B87ED3" w:rsidRPr="00AF0D95" w:rsidRDefault="00E55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6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07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6B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B9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69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FB39E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49B08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5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B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2C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6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E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9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7F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8F824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21BD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94A3F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98E48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862BA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1630B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64E72" w:rsidR="00B87ED3" w:rsidRPr="00AF0D95" w:rsidRDefault="00E55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4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7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1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01894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20F7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95764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2C61C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9689D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E1193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406D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8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5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F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5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5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02134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3AF01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B610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501D1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E129F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4AFD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730BE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9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5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1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9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5A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C0249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E897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21107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047A3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B16F1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ABA92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0F1A0" w:rsidR="00B87ED3" w:rsidRPr="00AF0D95" w:rsidRDefault="00E55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0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F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180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2AB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