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232A75" w:rsidR="00FD3806" w:rsidRPr="00A72646" w:rsidRDefault="00B55E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2784F5" w:rsidR="00FD3806" w:rsidRPr="002A5E6C" w:rsidRDefault="00B55E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A6984" w:rsidR="00B87ED3" w:rsidRPr="00AF0D95" w:rsidRDefault="00B55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0E918" w:rsidR="00B87ED3" w:rsidRPr="00AF0D95" w:rsidRDefault="00B55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45937" w:rsidR="00B87ED3" w:rsidRPr="00AF0D95" w:rsidRDefault="00B55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1C742" w:rsidR="00B87ED3" w:rsidRPr="00AF0D95" w:rsidRDefault="00B55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949AD" w:rsidR="00B87ED3" w:rsidRPr="00AF0D95" w:rsidRDefault="00B55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B4E5C" w:rsidR="00B87ED3" w:rsidRPr="00AF0D95" w:rsidRDefault="00B55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C2767" w:rsidR="00B87ED3" w:rsidRPr="00AF0D95" w:rsidRDefault="00B55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0C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F48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0B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72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A1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C482E" w:rsidR="00B87ED3" w:rsidRPr="00AF0D95" w:rsidRDefault="00B55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B08E5" w:rsidR="00B87ED3" w:rsidRPr="00AF0D95" w:rsidRDefault="00B55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85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C7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51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B3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86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E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102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4D019" w:rsidR="00B87ED3" w:rsidRPr="00AF0D95" w:rsidRDefault="00B55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8EA8D" w:rsidR="00B87ED3" w:rsidRPr="00AF0D95" w:rsidRDefault="00B55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017B2" w:rsidR="00B87ED3" w:rsidRPr="00AF0D95" w:rsidRDefault="00B55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CC33F" w:rsidR="00B87ED3" w:rsidRPr="00AF0D95" w:rsidRDefault="00B55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A6458" w:rsidR="00B87ED3" w:rsidRPr="00AF0D95" w:rsidRDefault="00B55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0D7BA" w:rsidR="00B87ED3" w:rsidRPr="00AF0D95" w:rsidRDefault="00B55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C94E5" w:rsidR="00B87ED3" w:rsidRPr="00AF0D95" w:rsidRDefault="00B55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3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0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9D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B2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85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0B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90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44C63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E78BB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BA71C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1511A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C0D92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2F949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369FC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36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A6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C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10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17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5C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85D9D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93FE4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CEEF1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FA752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604A1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B0BBB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75E94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C0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D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73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B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7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DC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41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1E0C4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97F78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C1BE6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5A7F1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94A2A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E135C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EB7BB" w:rsidR="00B87ED3" w:rsidRPr="00AF0D95" w:rsidRDefault="00B55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88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BF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71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89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F0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8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B3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16C2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616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E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2020-02-05T10:48:00.0000000Z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