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05ABD" w:rsidR="00FD3806" w:rsidRPr="00A72646" w:rsidRDefault="003038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3DB3E" w:rsidR="00FD3806" w:rsidRPr="002A5E6C" w:rsidRDefault="003038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BB5C7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A1F88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62BD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003F5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ADC1F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95F1D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52D4" w:rsidR="00B87ED3" w:rsidRPr="00AF0D95" w:rsidRDefault="00303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5A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8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6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E7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7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11D26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7CC94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D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D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67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9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16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E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0D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D95F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E23C8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5D03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8D7F6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4CD65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A216B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5A9B" w:rsidR="00B87ED3" w:rsidRPr="00AF0D95" w:rsidRDefault="00303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0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1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C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1AEB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B283A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D059B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BDE87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7E5C3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12A5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DBE8D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1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6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8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B48E" w:rsidR="00B87ED3" w:rsidRPr="00AF0D95" w:rsidRDefault="003038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CE71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FB72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5D96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EE03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89CA3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B7455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73DE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A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D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1D80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30A8A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0DC35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086CC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B40FD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43425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7215A" w:rsidR="00B87ED3" w:rsidRPr="00AF0D95" w:rsidRDefault="00303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82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0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5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2AB4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038F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