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2A8AB" w:rsidR="00061896" w:rsidRPr="005F4693" w:rsidRDefault="004B4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D6C25" w:rsidR="00061896" w:rsidRPr="00E407AC" w:rsidRDefault="004B4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3B1D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EB99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ACBCD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E094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1CBE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5DE7E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0AC95" w:rsidR="00FC15B4" w:rsidRPr="00D11D17" w:rsidRDefault="004B4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A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0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D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85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6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86937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3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9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0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9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9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E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9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0E8A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FFF52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61E7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585E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74A8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81B2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C0AA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4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2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2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8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E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B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5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21CE0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EA463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58E34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FE84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E241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6FFD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DBBA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A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5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D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8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B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8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F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D9CC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6122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B7A91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618B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A8B95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0B41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7BFA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4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B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9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D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9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6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C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1B18F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1085D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950D6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4B72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E195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572D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7490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35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0A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5E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A2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80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EA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36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A0DE7" w:rsidR="009A6C64" w:rsidRPr="00C2583D" w:rsidRDefault="004B4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3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D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9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4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1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D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4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DE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C4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DF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28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6F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F1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0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