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7B9DD" w:rsidR="00061896" w:rsidRPr="005F4693" w:rsidRDefault="008A1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48912" w:rsidR="00061896" w:rsidRPr="00E407AC" w:rsidRDefault="008A1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A87A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F8E8D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5D3EE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AAF2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DEBB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513E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A67E" w:rsidR="00FC15B4" w:rsidRPr="00D11D17" w:rsidRDefault="008A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9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3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60927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7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3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1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E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2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6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A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B8430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606B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AED4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5E2A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AF2D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59E1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3B9A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A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0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2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D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F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E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C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0139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CE65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0589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F7C54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46520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833D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147F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6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5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3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1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8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D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B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704D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F6E9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E1FF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4AA65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CA6B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377D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19AC0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E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B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3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9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6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C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A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6F483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385E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A71B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FA0C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8717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6FD4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19DA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CF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E7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92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5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6C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0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2F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86ACC" w:rsidR="009A6C64" w:rsidRPr="00C2583D" w:rsidRDefault="008A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E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5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8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F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2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1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5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A7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D0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B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0A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8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A6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125E" w:rsidRDefault="008A12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25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