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63071" w:rsidR="00061896" w:rsidRPr="005F4693" w:rsidRDefault="00974A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F3E96" w:rsidR="00061896" w:rsidRPr="00E407AC" w:rsidRDefault="00974A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DD4C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EA01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EADA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CB26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8586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B7AE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007E" w:rsidR="00FC15B4" w:rsidRPr="00D11D17" w:rsidRDefault="0097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A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D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325D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7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6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2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A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B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7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B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AB0F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D97BB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AD1F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F007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3666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835A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7B70B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7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2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4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C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6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F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5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66D1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D878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DD75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3703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59FC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98E0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6832E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6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4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6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6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3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D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3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193CE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C2B9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95CF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D99E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73321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BB25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B2CAA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88610" w:rsidR="00DE76F3" w:rsidRPr="0026478E" w:rsidRDefault="00974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4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6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1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1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6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D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F0B6F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4232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DBF9C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1F205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D060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C0F3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9CE9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6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1C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2C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5E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9C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86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39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25D84" w:rsidR="009A6C64" w:rsidRPr="00C2583D" w:rsidRDefault="0097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C2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B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1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8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1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E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A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35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7B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83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7B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B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91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A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4AB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