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5DF43" w:rsidR="00061896" w:rsidRPr="005F4693" w:rsidRDefault="003D5B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C14C0" w:rsidR="00061896" w:rsidRPr="00E407AC" w:rsidRDefault="003D5B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E4B1" w:rsidR="00FC15B4" w:rsidRPr="00D11D17" w:rsidRDefault="003D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826" w:rsidR="00FC15B4" w:rsidRPr="00D11D17" w:rsidRDefault="003D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923" w:rsidR="00FC15B4" w:rsidRPr="00D11D17" w:rsidRDefault="003D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CE0A" w:rsidR="00FC15B4" w:rsidRPr="00D11D17" w:rsidRDefault="003D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C8A1" w:rsidR="00FC15B4" w:rsidRPr="00D11D17" w:rsidRDefault="003D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32F" w:rsidR="00FC15B4" w:rsidRPr="00D11D17" w:rsidRDefault="003D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0AFE" w:rsidR="00FC15B4" w:rsidRPr="00D11D17" w:rsidRDefault="003D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F25D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7E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2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8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7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1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8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C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3848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5AC0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2FEA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369B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C88F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748F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BE3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9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B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7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8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9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3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1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C92F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86D9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E6FC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EDB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BA43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C754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CD10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0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2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9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9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E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3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E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DFB6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2302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2CCB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2F5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AEEC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FBD5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959F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5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2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8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1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B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B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9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8883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BA5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13F6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58BF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F8B0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A075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2FB9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07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2C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F9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79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8E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A1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14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85FF" w:rsidR="009A6C64" w:rsidRPr="00C2583D" w:rsidRDefault="003D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4C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D4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52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70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25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3A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A0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5B14" w:rsidRDefault="003D5B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