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34813" w:rsidR="00061896" w:rsidRPr="005F4693" w:rsidRDefault="003B6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3E880" w:rsidR="00061896" w:rsidRPr="00E407AC" w:rsidRDefault="003B6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E93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DC43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F4F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E83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637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FE6B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7DF" w:rsidR="00FC15B4" w:rsidRPr="00D11D17" w:rsidRDefault="003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81A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503B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F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C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1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1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2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7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B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BF4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5F1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D4D4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DFEF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34C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7C3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9B5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8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B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C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E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B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0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4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4AC3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E59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CF20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B143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25C1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772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F6DF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4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0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0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7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F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7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6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EEBE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BF3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5B19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626F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6F8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8E48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4F5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F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A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A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D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7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2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3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60B7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F8D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2D3D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13CD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F52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3E67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D48" w:rsidR="009A6C64" w:rsidRPr="00C2583D" w:rsidRDefault="003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4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F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4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FF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4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8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7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AA3" w:rsidRDefault="003B6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