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16BA7" w:rsidR="00061896" w:rsidRPr="005F4693" w:rsidRDefault="00B43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E6C64" w:rsidR="00061896" w:rsidRPr="00E407AC" w:rsidRDefault="00B43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82D50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CD31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8F27D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8388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00AA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617B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1E8CD" w:rsidR="00FC15B4" w:rsidRPr="00D11D17" w:rsidRDefault="00B43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C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A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C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91F6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CF758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8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5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A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E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4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6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9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7901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B219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EC48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12706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F6DF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C963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E492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F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C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E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2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4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E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1AE3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B6F4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AC09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388E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E557B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AEFB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6E98D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C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3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6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1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2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9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A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1D3A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E9A6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3292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8923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4FB87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231F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0D2E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2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4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C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5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2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5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8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AA0E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7F5A8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3D168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F46F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2D5A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32752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D980" w:rsidR="009A6C64" w:rsidRPr="00C2583D" w:rsidRDefault="00B43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B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7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5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9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4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8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A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816" w:rsidRDefault="00B43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8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