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2C327" w:rsidR="00061896" w:rsidRPr="005F4693" w:rsidRDefault="00C04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14774" w:rsidR="00061896" w:rsidRPr="00E407AC" w:rsidRDefault="00C04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4BF3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6E3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A558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6B5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61BB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F89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203" w:rsidR="00FC15B4" w:rsidRPr="00D11D17" w:rsidRDefault="00C0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B13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510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9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C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B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1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2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B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84B47" w:rsidR="00DE76F3" w:rsidRPr="0026478E" w:rsidRDefault="00C04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B7E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88F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A69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6EFC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DCE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C7A9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37CB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3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7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1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5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7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9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3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290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503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6669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690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F590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A7EC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283D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0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D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F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9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C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2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5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ECEB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2785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C88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F7C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E51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ACB8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774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B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7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A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6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1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F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C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0E9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C3E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061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EAA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EC5C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5F1E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D8C" w:rsidR="009A6C64" w:rsidRPr="00C2583D" w:rsidRDefault="00C0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D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A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8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2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A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9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3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F21" w:rsidRDefault="00C04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