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FC794F" w:rsidR="002534F3" w:rsidRPr="0068293E" w:rsidRDefault="00E458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89E575" w:rsidR="002534F3" w:rsidRPr="0068293E" w:rsidRDefault="00E458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0A16E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A7B0E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E48F1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B5CA3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00C64E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A7EF01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4D188" w:rsidR="002A7340" w:rsidRPr="00FF2AF3" w:rsidRDefault="00E458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4A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E8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8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C8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64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9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AE82B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E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6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5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1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4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0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9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33181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1972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2154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891C1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6EC9A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E4A42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9FE86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E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0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F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C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F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3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6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C964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681D6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2D8E6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17F8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EA9AB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FD9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42A54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D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F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7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5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F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F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95815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3E2F4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777B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A1B3C6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61189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524CD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47D69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4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6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81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A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B5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61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B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58257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62C7D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B329B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00FD6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2C4E9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C0AB3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440E7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6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C5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1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C7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8E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B3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4A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791BC" w:rsidR="009A6C64" w:rsidRPr="00730585" w:rsidRDefault="00E458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BDA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EB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27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F7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BF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A0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5EA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A5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8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F9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8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2D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4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8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583A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