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C6BAF6" w:rsidR="002534F3" w:rsidRPr="0068293E" w:rsidRDefault="00D15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756283" w:rsidR="002534F3" w:rsidRPr="0068293E" w:rsidRDefault="00D15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DC759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CD04F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CDEE6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15F96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1314F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40C2B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67633" w:rsidR="002A7340" w:rsidRPr="00FF2AF3" w:rsidRDefault="00D152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1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4B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54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F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A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A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13C46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2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6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B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C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C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A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2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E7BD6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087B6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5697A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3257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FEE2B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31778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67CB9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1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3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C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0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0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8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B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4181E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E77FF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38947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8F92A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C1B9B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27D29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245D7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E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E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6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B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BB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8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E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E8539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025E5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AACA9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D5F6D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EB1EB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ECE56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3839E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9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A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2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C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E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D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C720B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4EE03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88E88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8E732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D5E85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BEE46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D614C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0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B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0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A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F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0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A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6845F" w:rsidR="009A6C64" w:rsidRPr="00730585" w:rsidRDefault="00D15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32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A7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68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8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78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98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1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4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7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19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1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C4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5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5260" w:rsidRPr="00B537C7" w:rsidRDefault="00D15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26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AA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2024-06-08T19:19:00.0000000Z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