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F653A8" w:rsidR="002534F3" w:rsidRPr="0068293E" w:rsidRDefault="00643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A71ED" w:rsidR="002534F3" w:rsidRPr="0068293E" w:rsidRDefault="00643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18409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E9273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52DD8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6A71B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B424A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580AC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BA28B" w:rsidR="002A7340" w:rsidRPr="00FF2AF3" w:rsidRDefault="00643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13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CB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F3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52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35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9F2C7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E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F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1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2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7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1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3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5591F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F9A08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5C4A2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37B3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30D50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2615B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5AD87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8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5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5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2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D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E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C1994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681DB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D2751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9EEE6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E9EA3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89A29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A3BED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E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0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A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E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8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E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9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A19D8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FFCAE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DACC2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3BF51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0EE9C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39750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5B029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E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D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9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F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E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0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4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0AF01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3DE62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21C6F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D2CBC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84CC4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FBE7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A5482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6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7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9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A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5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D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8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367A8" w:rsidR="009A6C64" w:rsidRPr="00730585" w:rsidRDefault="00643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D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C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D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6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B5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AA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FC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0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F0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E2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5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F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1C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2A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