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911073" w:rsidR="002534F3" w:rsidRPr="0068293E" w:rsidRDefault="005F73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608EAC" w:rsidR="002534F3" w:rsidRPr="0068293E" w:rsidRDefault="005F73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10E72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09C67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08F6B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28E84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6F617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D8E37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D6441" w:rsidR="002A7340" w:rsidRPr="00FF2AF3" w:rsidRDefault="005F7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E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90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3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A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0C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29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06BE5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1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4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9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7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0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3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8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D9DA4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CBCF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5655C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E82A2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23275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A8B07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0752A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5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9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E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6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6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4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B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A7E13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84FE3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092B9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6224D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15727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0227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3F0D6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3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9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E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9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C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B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06EDA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DBEC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00B3E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FAEDA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10783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B14F1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E9CE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2E341" w:rsidR="001835FB" w:rsidRPr="00DA1511" w:rsidRDefault="005F73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2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C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3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A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F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6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08A9B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E2931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F4706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414AF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0E2C7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C9C0A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51FD4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2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F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4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A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B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2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5D578" w:rsidR="009A6C64" w:rsidRPr="00730585" w:rsidRDefault="005F7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CC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5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98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10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81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5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B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D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3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F1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9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1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A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39E" w:rsidRPr="00B537C7" w:rsidRDefault="005F7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39E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9A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2024-06-08T09:12:00.0000000Z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