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ED9B6" w:rsidR="002534F3" w:rsidRPr="0068293E" w:rsidRDefault="00D31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2F807" w:rsidR="002534F3" w:rsidRPr="0068293E" w:rsidRDefault="00D31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CAD62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259A3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F8F58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B9CFB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AAF0E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F781A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8060E" w:rsidR="002A7340" w:rsidRPr="00FF2AF3" w:rsidRDefault="00D3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1F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9F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1D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E3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1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B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44FD1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3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9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6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A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2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07FBE" w:rsidR="001835FB" w:rsidRPr="00DA1511" w:rsidRDefault="00D31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1B55C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4D894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91426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39745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C054A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372C6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C6BB8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7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5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6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F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3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7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D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8906B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60BB2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D5194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327EE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7EC2C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C47A0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1D03B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9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B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F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F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C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4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E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1D7E8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3ED87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0F570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B9859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8B9C6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C7537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72411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4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C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4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0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B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9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F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8CA87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2D7DB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AFB56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7225E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32075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D9E53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0380C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E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F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8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E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0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F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2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E0E9E" w:rsidR="009A6C64" w:rsidRPr="00730585" w:rsidRDefault="00D3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C7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9F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53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59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B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DE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C3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0A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8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F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E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F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A7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1409" w:rsidRPr="00B537C7" w:rsidRDefault="00D31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20F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1409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