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7EF847" w:rsidR="002534F3" w:rsidRPr="0068293E" w:rsidRDefault="00265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D174A2" w:rsidR="002534F3" w:rsidRPr="0068293E" w:rsidRDefault="00265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9A424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EF2C4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686D5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40CBA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442A5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715F3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0234F" w:rsidR="002A7340" w:rsidRPr="00FF2AF3" w:rsidRDefault="00265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4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5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3B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04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99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51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B98D8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2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E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D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E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7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D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3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0491F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795EC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92400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FD83D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5A2B6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6700A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835E4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2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F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7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7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0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5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8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1E7F7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0E0AC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1D3DB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273D2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2D233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D4667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4C3A8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C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8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9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2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6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2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2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6F25E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EADA6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3C800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AC798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CD825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507AB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57DC0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68B69" w:rsidR="001835FB" w:rsidRPr="00DA1511" w:rsidRDefault="00265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8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C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8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D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4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6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33681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AC61D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B15B9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9BCA7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F84E0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56D99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6025A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E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F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D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7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9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A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5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837D8" w:rsidR="009A6C64" w:rsidRPr="00730585" w:rsidRDefault="0026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10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A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E49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9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B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8B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F3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F0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59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9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1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D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C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969" w:rsidRPr="00B537C7" w:rsidRDefault="00265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96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5FD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2024-06-07T20:24:00.0000000Z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