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E00DA" w:rsidR="00380DB3" w:rsidRPr="0068293E" w:rsidRDefault="00640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3C2D9" w:rsidR="00380DB3" w:rsidRPr="0068293E" w:rsidRDefault="00640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78014" w:rsidR="00240DC4" w:rsidRPr="00B03D55" w:rsidRDefault="0064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ED65C" w:rsidR="00240DC4" w:rsidRPr="00B03D55" w:rsidRDefault="0064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CC739" w:rsidR="00240DC4" w:rsidRPr="00B03D55" w:rsidRDefault="0064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317F8" w:rsidR="00240DC4" w:rsidRPr="00B03D55" w:rsidRDefault="0064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1D303" w:rsidR="00240DC4" w:rsidRPr="00B03D55" w:rsidRDefault="0064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BC42A" w:rsidR="00240DC4" w:rsidRPr="00B03D55" w:rsidRDefault="0064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36DB4" w:rsidR="00240DC4" w:rsidRPr="00B03D55" w:rsidRDefault="0064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6F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DC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03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76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B2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9952F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DB168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2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F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E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E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5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C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B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D50D2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3E940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13BD4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7D703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4ABE5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44BE3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761B9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2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8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1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0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3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F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C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F0626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DDF64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8934E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FA4AC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77F34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49785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7534D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B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F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7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D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7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5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3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2C92D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5B584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065FB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75622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B1C06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38336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AD411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C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1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5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0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F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D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5431C" w:rsidR="001835FB" w:rsidRPr="00DA1511" w:rsidRDefault="00640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F2B35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30860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E6F8E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9FB0E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7FA65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681B1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89B25" w:rsidR="009A6C64" w:rsidRPr="00730585" w:rsidRDefault="0064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9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5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A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1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D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A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4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1B8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