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AE378" w:rsidR="00380DB3" w:rsidRPr="0068293E" w:rsidRDefault="006D3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24E87" w:rsidR="00380DB3" w:rsidRPr="0068293E" w:rsidRDefault="006D3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46915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6AA6F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887EB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4A86E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05A62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2AD40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2B508" w:rsidR="00240DC4" w:rsidRPr="00B03D55" w:rsidRDefault="006D3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B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5A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2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D0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0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47F7C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0D579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E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2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A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A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C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B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A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E17C7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86947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6BE87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13D9F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8612D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F038F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FDA59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3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B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8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5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4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8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8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082BC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8BCF5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BB167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3C9F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68D8B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D586A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F5AD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4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5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1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F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0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5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E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AA355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95692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3828E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11209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A72AD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A8C12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28DD6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8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B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4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D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E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C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8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D1AC1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2C5EC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352AF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3AEB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00E43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2FA6A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73451" w:rsidR="009A6C64" w:rsidRPr="00730585" w:rsidRDefault="006D3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8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F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7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6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F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D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E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30E" w:rsidRPr="00B537C7" w:rsidRDefault="006D3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30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