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6515C" w:rsidR="00380DB3" w:rsidRPr="0068293E" w:rsidRDefault="003E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49D80" w:rsidR="00380DB3" w:rsidRPr="0068293E" w:rsidRDefault="003E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984D2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48288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909F7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F918E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3DF35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FB8B1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E3052" w:rsidR="00240DC4" w:rsidRPr="00B03D55" w:rsidRDefault="003E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B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6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25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83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C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A2F5E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B9059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4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D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6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5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B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7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D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DD756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1E9E2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882C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0F900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1E0D6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B2BD3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E348E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B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6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0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D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B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D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3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FC9AD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1828A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9BC1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BAA5B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AB560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6271B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30EE1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8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9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B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3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C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7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E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2574E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02958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26B0A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A688E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855C4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FF80A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1982F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C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E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1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9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F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B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8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FF701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B5DAD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393A0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6B63B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B880D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24868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89EFA" w:rsidR="009A6C64" w:rsidRPr="00730585" w:rsidRDefault="003E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3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77023" w:rsidR="001835FB" w:rsidRPr="00DA1511" w:rsidRDefault="003E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3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9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F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0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7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57F9" w:rsidRPr="00B537C7" w:rsidRDefault="003E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B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7F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2024-06-08T21:05:00.0000000Z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