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58614" w:rsidR="00380DB3" w:rsidRPr="0068293E" w:rsidRDefault="003675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0C8A9" w:rsidR="00380DB3" w:rsidRPr="0068293E" w:rsidRDefault="003675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5EFAA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409B0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58C38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43C20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193B7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3700D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E15A1" w:rsidR="00240DC4" w:rsidRPr="00B03D55" w:rsidRDefault="00367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EE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F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99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1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6B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C58E6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040A6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8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C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8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6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7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B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D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C2C78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F19F5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4801B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CCC42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80499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F8847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10CA3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2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3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3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4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B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E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903A2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F5C9F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D4188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4D80E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ADE64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412E0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FC88A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D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1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7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1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2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4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B743E" w:rsidR="001835FB" w:rsidRPr="00DA1511" w:rsidRDefault="003675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BDC05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49E5E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DE784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1E835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C6A6B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8F4F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EE8E7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4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C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7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5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B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4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4EE97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1078B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692E2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F3478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F72BF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62FBA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4D74C" w:rsidR="009A6C64" w:rsidRPr="00730585" w:rsidRDefault="00367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1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B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D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C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2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1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4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7598" w:rsidRPr="00B537C7" w:rsidRDefault="00367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6759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