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8CEC4" w:rsidR="00380DB3" w:rsidRPr="0068293E" w:rsidRDefault="00F23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53EFE" w:rsidR="00380DB3" w:rsidRPr="0068293E" w:rsidRDefault="00F23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30DE6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049C0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06D86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2EB3C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33D2A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1F002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B5968" w:rsidR="00240DC4" w:rsidRPr="00B03D55" w:rsidRDefault="00F2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E8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D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F2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9F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7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6E837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6D2A2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D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8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0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3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0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7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B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42B3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A35FE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6CAC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C6D10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B3A17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5D29E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FE239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4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6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0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0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0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D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6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63908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4F6A3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8D5FA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6729C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3656C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49928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06842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6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6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5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7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6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4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C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CCA76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C0E70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2FB34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51D3A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D3EE0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C4008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0AEFD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F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2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B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E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1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1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5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E2959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DBB0C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502E0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6ECDB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5ACE5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173DE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B67FE" w:rsidR="009A6C64" w:rsidRPr="00730585" w:rsidRDefault="00F2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5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D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C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9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6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6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1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3E3" w:rsidRPr="00B537C7" w:rsidRDefault="00F23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233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