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1A37F" w:rsidR="00380DB3" w:rsidRPr="0068293E" w:rsidRDefault="00944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F6D89" w:rsidR="00380DB3" w:rsidRPr="0068293E" w:rsidRDefault="00944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4F837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51576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96677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49AFF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2152B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3B1DD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D88FF" w:rsidR="00240DC4" w:rsidRPr="00B03D55" w:rsidRDefault="00944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A1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9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0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9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C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97A3C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2E2C3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F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4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D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7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0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3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2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67CC7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BFE5A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470CA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EC586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C108A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C710D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9FCF2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D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9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7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C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2DC57" w:rsidR="001835FB" w:rsidRPr="00DA1511" w:rsidRDefault="00944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9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9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64B70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5D30E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644E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442CE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2A45F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ECB23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9602E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8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E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D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3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8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3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B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8BF9C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E8BBE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51344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B808C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0B816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426F1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37F76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B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3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0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F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2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6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D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EAB49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412A2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77460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F0DEB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C9350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46360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C7240" w:rsidR="009A6C64" w:rsidRPr="00730585" w:rsidRDefault="0094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D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B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8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5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C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5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8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4C69" w:rsidRPr="00B537C7" w:rsidRDefault="00944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C6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A1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