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6347D" w:rsidR="00380DB3" w:rsidRPr="0068293E" w:rsidRDefault="002E0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74673" w:rsidR="00380DB3" w:rsidRPr="0068293E" w:rsidRDefault="002E0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06412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40DE8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46C0E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2DE53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CFF7F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D28B9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7FF23" w:rsidR="00240DC4" w:rsidRPr="00B03D55" w:rsidRDefault="002E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6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2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C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1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1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4D781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48A96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D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8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A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C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1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C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5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0D286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644C5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954EC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DEE1E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5F659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472D4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221E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9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9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B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4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8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6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F05B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F88C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A72D1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25580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A74E8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92BAE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E5E6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D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7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3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D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7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42008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3DCF8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9F52D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893CF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A08D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13D6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05136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D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F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B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1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C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8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B81CA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DEBC3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6DD0E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290C7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66F03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070C2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C2495" w:rsidR="009A6C64" w:rsidRPr="00730585" w:rsidRDefault="002E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F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A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B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9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2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4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D3C" w:rsidRPr="00B537C7" w:rsidRDefault="002E0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D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