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A6AA43" w:rsidR="00563B6E" w:rsidRPr="00B24A33" w:rsidRDefault="001B57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BE0C3B" w:rsidR="00563B6E" w:rsidRPr="00B24A33" w:rsidRDefault="001B57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CD9DA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868D8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A3320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1DFF2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9F1F6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3C7BE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A3E48" w:rsidR="00C11CD7" w:rsidRPr="00B24A33" w:rsidRDefault="001B5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82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6B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66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D6320" w:rsidR="002113B7" w:rsidRPr="00B24A33" w:rsidRDefault="001B5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3AABE" w:rsidR="002113B7" w:rsidRPr="00B24A33" w:rsidRDefault="001B5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2D6583" w:rsidR="002113B7" w:rsidRPr="00B24A33" w:rsidRDefault="001B5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20829" w:rsidR="002113B7" w:rsidRPr="00B24A33" w:rsidRDefault="001B5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205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5C4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7B8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B29C7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089E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C2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FF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C1C0D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5B44F0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D834CD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ED8109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5249EB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2A8770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1A69A" w:rsidR="002113B7" w:rsidRPr="00B24A33" w:rsidRDefault="001B5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B45EE3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8709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E6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7C0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EAA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AA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13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27C50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5EEA52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B4F7A0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73DE7B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1F3667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403A38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36A4F" w:rsidR="002113B7" w:rsidRPr="00B24A33" w:rsidRDefault="001B5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D7D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02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C9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2AF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76F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064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822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710BD3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559EDC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E68935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911CBB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238B93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71EADA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A37F0" w:rsidR="006E49F3" w:rsidRPr="00B24A33" w:rsidRDefault="001B5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D7CD69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385DC13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7641DCB3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1488" w:type="dxa"/>
          </w:tcPr>
          <w:p w14:paraId="5CF3A34D" w14:textId="43082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E8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B8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0E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8608D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BC008B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9ACBE2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563D91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8172BC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2EF64D" w:rsidR="006E49F3" w:rsidRPr="00B24A33" w:rsidRDefault="001B5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BC2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CD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D9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8C9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4C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B7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BA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373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7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76A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52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2024-06-08T13:35:00.0000000Z</dcterms:modified>
</coreProperties>
</file>