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6DD7D" w:rsidR="00563B6E" w:rsidRPr="00B24A33" w:rsidRDefault="001A13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6A035" w:rsidR="00563B6E" w:rsidRPr="00B24A33" w:rsidRDefault="001A13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7682E9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4A157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AA5DD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19DA5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F2CB3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F586D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CA34B" w:rsidR="00C11CD7" w:rsidRPr="00B24A33" w:rsidRDefault="001A1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CFA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E4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6B9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AEB2D" w:rsidR="002113B7" w:rsidRPr="00B24A33" w:rsidRDefault="001A1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3FC0A" w:rsidR="002113B7" w:rsidRPr="00B24A33" w:rsidRDefault="001A1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784B4" w:rsidR="002113B7" w:rsidRPr="00B24A33" w:rsidRDefault="001A1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2A65D" w:rsidR="002113B7" w:rsidRPr="00B24A33" w:rsidRDefault="001A1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C8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AE0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3D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499EF5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B38B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AB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4E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73E4A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25E0DD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929CD7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323F10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7DD9CE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3F2DB9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1D837" w:rsidR="002113B7" w:rsidRPr="00B24A33" w:rsidRDefault="001A1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BA372A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13305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7C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A1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199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CA1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0A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687C5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EF70E4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8C7AFB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E6BBAC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8ED083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3D4468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3038A" w:rsidR="002113B7" w:rsidRPr="00B24A33" w:rsidRDefault="001A1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335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AD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56B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A9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E20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64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BB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57497B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88A8BF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EB41AA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7519A7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480B1A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CA81ED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F131ED" w:rsidR="006E49F3" w:rsidRPr="00B24A33" w:rsidRDefault="001A1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27946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76BE8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30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65F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EB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E72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152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FC9763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05FDF7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25F6F2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BABDC0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B56018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75ED78" w:rsidR="006E49F3" w:rsidRPr="00B24A33" w:rsidRDefault="001A1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4D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89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CF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7F7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0E3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45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3E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5B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13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138B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2023-07-05T16:26:00.0000000Z</dcterms:modified>
</coreProperties>
</file>