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8E3C5C" w:rsidR="00563B6E" w:rsidRPr="00B24A33" w:rsidRDefault="00A162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5901C" w:rsidR="00563B6E" w:rsidRPr="00B24A33" w:rsidRDefault="00A162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00CD1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EF33A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4AB63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E59E7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03749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CE7A5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F3B35" w:rsidR="00C11CD7" w:rsidRPr="00B24A33" w:rsidRDefault="00A162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C62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8B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5F5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4AEA60" w:rsidR="002113B7" w:rsidRPr="00B24A33" w:rsidRDefault="00A16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DD599" w:rsidR="002113B7" w:rsidRPr="00B24A33" w:rsidRDefault="00A16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1E198" w:rsidR="002113B7" w:rsidRPr="00B24A33" w:rsidRDefault="00A16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7A835" w:rsidR="002113B7" w:rsidRPr="00B24A33" w:rsidRDefault="00A162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8C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FD8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4C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211CE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6C82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85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CF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85E94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B80830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F22982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10131F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7BA4A6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00C4AA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ACEEB0" w:rsidR="002113B7" w:rsidRPr="00B24A33" w:rsidRDefault="00A162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13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F1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F3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A6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683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855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D7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91290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FF7EDE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4E2847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05A35A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3106CE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63846E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04072" w:rsidR="002113B7" w:rsidRPr="00B24A33" w:rsidRDefault="00A162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9F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2D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C0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588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DEB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C6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351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A13B6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134E3D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DE95E5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263527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BBC464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7F6F56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4A9CA" w:rsidR="006E49F3" w:rsidRPr="00B24A33" w:rsidRDefault="00A162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2E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D3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94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1D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69E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E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D27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696D6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EC1356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2B3AE5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F6C689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90552E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5E4AB" w:rsidR="006E49F3" w:rsidRPr="00B24A33" w:rsidRDefault="00A162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2B6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55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EB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F4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2B3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08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622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961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62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2A9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2023-07-05T15:28:00.0000000Z</dcterms:modified>
</coreProperties>
</file>