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83673" w:rsidR="00563B6E" w:rsidRPr="00B24A33" w:rsidRDefault="008C44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DC606C" w:rsidR="00563B6E" w:rsidRPr="00B24A33" w:rsidRDefault="008C44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F7CC3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B7C08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2B7F3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12D3A5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FB4E6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51AFC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D97F0" w:rsidR="00C11CD7" w:rsidRPr="00B24A33" w:rsidRDefault="008C4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BE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60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B2CF7" w:rsidR="002113B7" w:rsidRPr="00B24A33" w:rsidRDefault="008C4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7302B" w:rsidR="002113B7" w:rsidRPr="00B24A33" w:rsidRDefault="008C4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C7661" w:rsidR="002113B7" w:rsidRPr="00B24A33" w:rsidRDefault="008C4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3BFFD1" w:rsidR="002113B7" w:rsidRPr="00B24A33" w:rsidRDefault="008C4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D7267" w:rsidR="002113B7" w:rsidRPr="00B24A33" w:rsidRDefault="008C4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3C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63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F16ED2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320FD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63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1C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A9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8F0D6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B2D09A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BDD54F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9B4A4F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CD0691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37142C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0B9BF" w:rsidR="002113B7" w:rsidRPr="00B24A33" w:rsidRDefault="008C4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C2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97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D1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7E8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1A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DE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A48F8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847A6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0B27F8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4844B2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D39C0E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ADD759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C50A2C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DCAE5" w:rsidR="002113B7" w:rsidRPr="00B24A33" w:rsidRDefault="008C4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17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90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03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68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B5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42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4D7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302D2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AA0017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018EAA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53048C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6BD302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C300B8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0C03E" w:rsidR="006E49F3" w:rsidRPr="00B24A33" w:rsidRDefault="008C4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00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27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AF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22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AC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F8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BE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4448F" w:rsidR="006E49F3" w:rsidRPr="00B24A33" w:rsidRDefault="008C4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B263F4" w:rsidR="006E49F3" w:rsidRPr="00B24A33" w:rsidRDefault="008C4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C5F930" w:rsidR="006E49F3" w:rsidRPr="00B24A33" w:rsidRDefault="008C4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C9D70D" w:rsidR="006E49F3" w:rsidRPr="00B24A33" w:rsidRDefault="008C4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875922" w:rsidR="006E49F3" w:rsidRPr="00B24A33" w:rsidRDefault="008C4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522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59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71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16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9DFBD" w:rsidR="006E49F3" w:rsidRPr="00B24A33" w:rsidRDefault="008C44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Voting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BE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731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B34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2F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4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460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