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ED56D1" w:rsidR="00563B6E" w:rsidRPr="00B24A33" w:rsidRDefault="00AC2C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5CE84" w:rsidR="00563B6E" w:rsidRPr="00B24A33" w:rsidRDefault="00AC2CF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AADEAB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DF1EA5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8009D2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BA67B6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B0090D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CCF1C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7980" w:rsidR="00C11CD7" w:rsidRPr="00B24A33" w:rsidRDefault="00AC2C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F043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25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54315" w:rsidR="002113B7" w:rsidRPr="00B24A33" w:rsidRDefault="00AC2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8BAFF2" w:rsidR="002113B7" w:rsidRPr="00B24A33" w:rsidRDefault="00AC2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D11873" w:rsidR="002113B7" w:rsidRPr="00B24A33" w:rsidRDefault="00AC2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367A1A" w:rsidR="002113B7" w:rsidRPr="00B24A33" w:rsidRDefault="00AC2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25361A" w:rsidR="002113B7" w:rsidRPr="00B24A33" w:rsidRDefault="00AC2C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6B51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F0D6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14755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4E99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A3B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F73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9952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C51CE4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A6DFFE7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AF2C10D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29EC74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874174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6E6ECE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DFC7A" w:rsidR="002113B7" w:rsidRPr="00B24A33" w:rsidRDefault="00AC2CF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214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F19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EEE7E1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42C11D75" w14:textId="58F5DD3D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0E6F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9DB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CB81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D046E7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6CF5171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6269619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39DD23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520F29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8FCE6AA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5A08F" w:rsidR="002113B7" w:rsidRPr="00B24A33" w:rsidRDefault="00AC2CF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3CE2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743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591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55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B4C7F13" w:rsidR="005157D3" w:rsidRPr="00B24A33" w:rsidRDefault="00AC2C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48FA9EF2" w14:textId="492A0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CFE13C" w:rsidR="005157D3" w:rsidRPr="00B24A33" w:rsidRDefault="00AC2CF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D7D62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560B6F2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0DCCFB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E6F841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2A3938B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9E9952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2A28BE" w:rsidR="006E49F3" w:rsidRPr="00B24A33" w:rsidRDefault="00AC2CF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4F71C3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A5712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7D9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EAC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8602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6CE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69BE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78B29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B40957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80DA96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2505CAB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F5FA35" w:rsidR="006E49F3" w:rsidRPr="00B24A33" w:rsidRDefault="00AC2CF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BE5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A75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27C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D73C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4E96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FDF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8C98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CA8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04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2CF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2CF0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