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093793" w:rsidR="00563B6E" w:rsidRPr="00B24A33" w:rsidRDefault="005842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4665C" w:rsidR="00563B6E" w:rsidRPr="00B24A33" w:rsidRDefault="005842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9D562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D0420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BB9F2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37A56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63675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C7BF3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BC63E" w:rsidR="00C11CD7" w:rsidRPr="00B24A33" w:rsidRDefault="0058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79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8B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4E208" w:rsidR="002113B7" w:rsidRPr="00B24A33" w:rsidRDefault="0058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D7FCE" w:rsidR="002113B7" w:rsidRPr="00B24A33" w:rsidRDefault="0058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6D820" w:rsidR="002113B7" w:rsidRPr="00B24A33" w:rsidRDefault="0058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CCA6F" w:rsidR="002113B7" w:rsidRPr="00B24A33" w:rsidRDefault="0058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EA7D0" w:rsidR="002113B7" w:rsidRPr="00B24A33" w:rsidRDefault="0058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11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5E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46133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90CB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DF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EC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88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EDD9A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B04870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3EA4A5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B9EFD6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3237D5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F1D6A4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0A2D4" w:rsidR="002113B7" w:rsidRPr="00B24A33" w:rsidRDefault="0058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80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7B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F2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32C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94C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C43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39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63A8F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12670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3DDCB7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A79A6D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3A2EA2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8491DC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09901" w:rsidR="002113B7" w:rsidRPr="00B24A33" w:rsidRDefault="0058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13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C9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93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C3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BC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C6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94339" w:rsidR="005157D3" w:rsidRPr="00B24A33" w:rsidRDefault="005842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04B9D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4DD041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808914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103897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BC23A7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A5D0ED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EDE9C" w:rsidR="006E49F3" w:rsidRPr="00B24A33" w:rsidRDefault="0058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64A72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F3B4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7B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7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08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CE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EC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CFF28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467880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7C5E48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FE1E97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DA00FA" w:rsidR="006E49F3" w:rsidRPr="00B24A33" w:rsidRDefault="0058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520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9E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58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98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9D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8944F" w:rsidR="006E49F3" w:rsidRPr="00B24A33" w:rsidRDefault="005842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4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D7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B3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2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2A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