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C3C2" w:rsidR="0061148E" w:rsidRPr="0035681E" w:rsidRDefault="00182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DC99" w:rsidR="0061148E" w:rsidRPr="0035681E" w:rsidRDefault="00182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EC4CD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D7D74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457DE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62DBC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53C6D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59575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1CFA5" w:rsidR="00CD0676" w:rsidRPr="00944D28" w:rsidRDefault="00182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5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2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4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37592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564BF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A9653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A9CCA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C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F743" w:rsidR="00B87ED3" w:rsidRPr="00944D28" w:rsidRDefault="00182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5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DC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8A626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46AAF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D5DF1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254A4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34C70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6F20B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9ED2A" w:rsidR="00B87ED3" w:rsidRPr="00944D28" w:rsidRDefault="00182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A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FEFE" w:rsidR="00B87ED3" w:rsidRPr="00944D28" w:rsidRDefault="0018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A793" w:rsidR="00B87ED3" w:rsidRPr="00944D28" w:rsidRDefault="0018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BF4AE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61272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591A3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9F768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F054A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CC4C4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8F7E9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E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A6055" w:rsidR="00B87ED3" w:rsidRPr="00944D28" w:rsidRDefault="0018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C3F2C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849B8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5D3F3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BEAAB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8EC52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A62D8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FF7C3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ACE0" w:rsidR="00B87ED3" w:rsidRPr="00944D28" w:rsidRDefault="0018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FA96" w:rsidR="00B87ED3" w:rsidRPr="00944D28" w:rsidRDefault="00182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6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E3ABC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B6D8C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D7F61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55B5C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1E0E4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0D420" w:rsidR="00B87ED3" w:rsidRPr="00944D28" w:rsidRDefault="00182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C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F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3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