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160C" w:rsidR="0061148E" w:rsidRPr="0035681E" w:rsidRDefault="008064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3132" w:rsidR="0061148E" w:rsidRPr="0035681E" w:rsidRDefault="008064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2B311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D4885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FFD5C9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EEEE4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46359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4C777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85424" w:rsidR="00CD0676" w:rsidRPr="00944D28" w:rsidRDefault="008064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F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41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B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7E4308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FDE25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F5BEE9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B17B0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F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61619" w:rsidR="00B87ED3" w:rsidRPr="00944D28" w:rsidRDefault="00806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A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9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B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B1C3B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BF6E4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8B764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F81ED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3BEAB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FF6C7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A5945" w:rsidR="00B87ED3" w:rsidRPr="00944D28" w:rsidRDefault="00806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6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B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8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6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B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02B47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34D40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3BEEB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7FA7B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03830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EBFA0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7400F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31B78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AC7C3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602CFE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49C6D5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5D504F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17BF0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433400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5F14" w:rsidR="00B87ED3" w:rsidRPr="00944D28" w:rsidRDefault="00806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E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E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241C7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F51CB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3F256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44EC4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5D9D4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9A54C" w:rsidR="00B87ED3" w:rsidRPr="00944D28" w:rsidRDefault="00806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6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1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4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2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4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