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28F0" w:rsidR="0061148E" w:rsidRPr="0035681E" w:rsidRDefault="006A3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3347" w:rsidR="0061148E" w:rsidRPr="0035681E" w:rsidRDefault="006A3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05CC5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35619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F8C18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A04C3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90D06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46FAB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9424D" w:rsidR="00CD0676" w:rsidRPr="00944D28" w:rsidRDefault="006A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A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8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A5956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D4764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2A4B9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2AACF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EEA2F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C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36BCE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92B82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E116C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B42AD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D1C2B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59A8C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9BD71" w:rsidR="00B87ED3" w:rsidRPr="00944D28" w:rsidRDefault="006A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5E300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B922D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6DF05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463FC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C9EB4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54C62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1507C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12383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F62E6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B3D21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FA982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45B0B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8D4ED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4E152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59085" w:rsidR="00B87ED3" w:rsidRPr="00944D28" w:rsidRDefault="006A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CCD7" w:rsidR="00B87ED3" w:rsidRPr="00944D28" w:rsidRDefault="006A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49660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81334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D03CC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C7A2D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DBAFD" w:rsidR="00B87ED3" w:rsidRPr="00944D28" w:rsidRDefault="006A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A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B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3A8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